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E7" w:rsidRPr="00BA74C4" w:rsidRDefault="002967E7" w:rsidP="00DE664A">
      <w:pPr>
        <w:jc w:val="center"/>
        <w:rPr>
          <w:b/>
        </w:rPr>
      </w:pPr>
      <w:r w:rsidRPr="00BA74C4">
        <w:rPr>
          <w:b/>
        </w:rPr>
        <w:t xml:space="preserve">РЕКОМЕНДАТЕЛЬНОЕ ПИСЬМО </w:t>
      </w:r>
    </w:p>
    <w:p w:rsidR="002967E7" w:rsidRPr="00BA74C4" w:rsidRDefault="002967E7" w:rsidP="00DE664A">
      <w:pPr>
        <w:jc w:val="center"/>
        <w:rPr>
          <w:b/>
        </w:rPr>
      </w:pPr>
      <w:r w:rsidRPr="00BA74C4">
        <w:rPr>
          <w:b/>
        </w:rPr>
        <w:t>научного руководителя</w:t>
      </w:r>
    </w:p>
    <w:p w:rsidR="00DE664A" w:rsidRPr="00BA74C4" w:rsidRDefault="00A4382B" w:rsidP="00DE664A">
      <w:pPr>
        <w:spacing w:before="120"/>
        <w:jc w:val="center"/>
      </w:pPr>
      <w:r w:rsidRPr="00BA74C4">
        <w:t xml:space="preserve">на </w:t>
      </w:r>
      <w:proofErr w:type="spellStart"/>
      <w:r w:rsidRPr="00BA74C4">
        <w:t>статью</w:t>
      </w:r>
      <w:r w:rsidR="00F21644" w:rsidRPr="00BA74C4">
        <w:rPr>
          <w:i/>
        </w:rPr>
        <w:t>В.Д</w:t>
      </w:r>
      <w:proofErr w:type="spellEnd"/>
      <w:r w:rsidR="00F21644" w:rsidRPr="00BA74C4">
        <w:rPr>
          <w:i/>
        </w:rPr>
        <w:t>. Колесниковой</w:t>
      </w:r>
    </w:p>
    <w:p w:rsidR="00A4382B" w:rsidRPr="00BA74C4" w:rsidRDefault="00A4382B" w:rsidP="00AA5A95">
      <w:pPr>
        <w:jc w:val="center"/>
      </w:pPr>
    </w:p>
    <w:p w:rsidR="00A87E0A" w:rsidRPr="00BA74C4" w:rsidRDefault="00F21644" w:rsidP="00AA5A95">
      <w:pPr>
        <w:jc w:val="center"/>
        <w:rPr>
          <w:u w:val="single"/>
        </w:rPr>
      </w:pPr>
      <w:r w:rsidRPr="00BA74C4">
        <w:rPr>
          <w:u w:val="single"/>
        </w:rPr>
        <w:t xml:space="preserve">Специфика модернизации архитектурно-градостроительной среды крупных исторических городских центров (на примере </w:t>
      </w:r>
      <w:proofErr w:type="gramStart"/>
      <w:r w:rsidRPr="00BA74C4">
        <w:rPr>
          <w:u w:val="single"/>
        </w:rPr>
        <w:t>г</w:t>
      </w:r>
      <w:proofErr w:type="gramEnd"/>
      <w:r w:rsidRPr="00BA74C4">
        <w:rPr>
          <w:u w:val="single"/>
        </w:rPr>
        <w:t>. Воронежа и г. Краснодара)</w:t>
      </w:r>
    </w:p>
    <w:p w:rsidR="00AC02E5" w:rsidRPr="00BA74C4" w:rsidRDefault="002967E7" w:rsidP="00AA5A95">
      <w:pPr>
        <w:jc w:val="center"/>
        <w:rPr>
          <w:i/>
        </w:rPr>
      </w:pPr>
      <w:r w:rsidRPr="00BA74C4">
        <w:rPr>
          <w:i/>
        </w:rPr>
        <w:t>н</w:t>
      </w:r>
      <w:r w:rsidR="003A6513" w:rsidRPr="00BA74C4">
        <w:rPr>
          <w:i/>
        </w:rPr>
        <w:t>азвание статьи</w:t>
      </w:r>
    </w:p>
    <w:p w:rsidR="006A4396" w:rsidRPr="00BA74C4" w:rsidRDefault="006A4396" w:rsidP="00AA5A95">
      <w:pPr>
        <w:jc w:val="both"/>
        <w:rPr>
          <w:b/>
        </w:rPr>
      </w:pPr>
    </w:p>
    <w:p w:rsidR="0069344D" w:rsidRPr="00BA74C4" w:rsidRDefault="002967E7" w:rsidP="00690A52">
      <w:pPr>
        <w:spacing w:line="312" w:lineRule="auto"/>
        <w:ind w:firstLine="720"/>
        <w:jc w:val="both"/>
      </w:pPr>
      <w:proofErr w:type="gramStart"/>
      <w:r w:rsidRPr="00BA74C4">
        <w:t xml:space="preserve">Представленная на публикацию статья рассматривает </w:t>
      </w:r>
      <w:r w:rsidR="001D5C88" w:rsidRPr="00BA74C4">
        <w:t xml:space="preserve">проблему градостроительной модернизации территорий исторических центров крупных городов, требующих нахождения баланса между историко-культурной и общественно-деловой функциями среды, и потому нуждающихся в дополнительной </w:t>
      </w:r>
      <w:proofErr w:type="spellStart"/>
      <w:r w:rsidR="00690A52" w:rsidRPr="00BA74C4">
        <w:t>проприетарной</w:t>
      </w:r>
      <w:proofErr w:type="spellEnd"/>
      <w:r w:rsidR="00690A52" w:rsidRPr="00BA74C4">
        <w:t xml:space="preserve"> </w:t>
      </w:r>
      <w:r w:rsidR="001D5C88" w:rsidRPr="00BA74C4">
        <w:t xml:space="preserve">дифференциации </w:t>
      </w:r>
      <w:r w:rsidR="00690A52" w:rsidRPr="00BA74C4">
        <w:t xml:space="preserve">на основе </w:t>
      </w:r>
      <w:proofErr w:type="spellStart"/>
      <w:r w:rsidR="00690A52" w:rsidRPr="00BA74C4">
        <w:t>морфотипов</w:t>
      </w:r>
      <w:proofErr w:type="spellEnd"/>
      <w:r w:rsidR="00690A52" w:rsidRPr="00BA74C4">
        <w:t>.</w:t>
      </w:r>
      <w:proofErr w:type="gramEnd"/>
      <w:r w:rsidR="00690A52" w:rsidRPr="00BA74C4">
        <w:t xml:space="preserve"> </w:t>
      </w:r>
      <w:proofErr w:type="gramStart"/>
      <w:r w:rsidR="0069344D" w:rsidRPr="00BA74C4">
        <w:t>В статье автор</w:t>
      </w:r>
      <w:r w:rsidR="00690A52" w:rsidRPr="00BA74C4">
        <w:t>ы</w:t>
      </w:r>
      <w:r w:rsidR="00BA74C4">
        <w:t xml:space="preserve"> </w:t>
      </w:r>
      <w:r w:rsidR="00690A52" w:rsidRPr="00BA74C4">
        <w:t xml:space="preserve">используют описание </w:t>
      </w:r>
      <w:r w:rsidR="00066B9C" w:rsidRPr="00BA74C4">
        <w:t>различных подходов к</w:t>
      </w:r>
      <w:r w:rsidR="00690A52" w:rsidRPr="00BA74C4">
        <w:t xml:space="preserve"> модернизации</w:t>
      </w:r>
      <w:r w:rsidR="00066B9C" w:rsidRPr="00BA74C4">
        <w:t xml:space="preserve"> территории</w:t>
      </w:r>
      <w:r w:rsidR="00690A52" w:rsidRPr="00BA74C4">
        <w:t xml:space="preserve">, анализ существующей исторической застройки и сравнение принципов формирования </w:t>
      </w:r>
      <w:proofErr w:type="spellStart"/>
      <w:r w:rsidR="00690A52" w:rsidRPr="00BA74C4">
        <w:t>морфотипов</w:t>
      </w:r>
      <w:proofErr w:type="spellEnd"/>
      <w:r w:rsidR="00690A52" w:rsidRPr="00BA74C4">
        <w:t xml:space="preserve"> двух городов</w:t>
      </w:r>
      <w:r w:rsidR="00066B9C" w:rsidRPr="00BA74C4">
        <w:t>; они также</w:t>
      </w:r>
      <w:r w:rsidR="00BA74C4">
        <w:t xml:space="preserve"> </w:t>
      </w:r>
      <w:r w:rsidRPr="00BA74C4">
        <w:t>обосновыва</w:t>
      </w:r>
      <w:r w:rsidR="00066B9C" w:rsidRPr="00BA74C4">
        <w:t>ю</w:t>
      </w:r>
      <w:r w:rsidRPr="00BA74C4">
        <w:t xml:space="preserve">т </w:t>
      </w:r>
      <w:r w:rsidR="0069344D" w:rsidRPr="00BA74C4">
        <w:t xml:space="preserve">выдвинутые в статье положения </w:t>
      </w:r>
      <w:r w:rsidR="00690A52" w:rsidRPr="00BA74C4">
        <w:t xml:space="preserve">о необходимости разделения исторического центра на составляющие </w:t>
      </w:r>
      <w:r w:rsidR="00066B9C" w:rsidRPr="00BA74C4">
        <w:t>для последующего</w:t>
      </w:r>
      <w:r w:rsidR="00690A52" w:rsidRPr="00BA74C4">
        <w:t xml:space="preserve"> их </w:t>
      </w:r>
      <w:r w:rsidR="00066B9C" w:rsidRPr="00BA74C4">
        <w:t xml:space="preserve">подробного </w:t>
      </w:r>
      <w:r w:rsidR="00690A52" w:rsidRPr="00BA74C4">
        <w:t xml:space="preserve">изучения и формирования отдельного градостроительного решения для каждого </w:t>
      </w:r>
      <w:r w:rsidR="00066B9C" w:rsidRPr="00BA74C4">
        <w:t>из выявленных типов застройки.</w:t>
      </w:r>
      <w:proofErr w:type="gramEnd"/>
    </w:p>
    <w:p w:rsidR="002967E7" w:rsidRPr="00BA74C4" w:rsidRDefault="0069344D" w:rsidP="002967E7">
      <w:pPr>
        <w:spacing w:line="312" w:lineRule="auto"/>
        <w:jc w:val="both"/>
      </w:pPr>
      <w:r w:rsidRPr="00BA74C4">
        <w:t xml:space="preserve">Данная статья имеет </w:t>
      </w:r>
      <w:r w:rsidR="002967E7" w:rsidRPr="00BA74C4">
        <w:t>практическую</w:t>
      </w:r>
      <w:r w:rsidRPr="00BA74C4">
        <w:t xml:space="preserve"> /</w:t>
      </w:r>
      <w:r w:rsidR="002967E7" w:rsidRPr="00BA74C4">
        <w:t>теоретическую ценность для</w:t>
      </w:r>
      <w:r w:rsidR="00BA74C4">
        <w:t xml:space="preserve"> </w:t>
      </w:r>
      <w:r w:rsidR="00F21644" w:rsidRPr="00BA74C4">
        <w:t>использования в градостроительной практике</w:t>
      </w:r>
      <w:r w:rsidRPr="00BA74C4">
        <w:t>, обладает ясностью и последовательностью изложения</w:t>
      </w:r>
      <w:r w:rsidR="002967E7" w:rsidRPr="00BA74C4">
        <w:t>.</w:t>
      </w:r>
    </w:p>
    <w:p w:rsidR="002967E7" w:rsidRPr="00BA74C4" w:rsidRDefault="002967E7" w:rsidP="00651BF3">
      <w:pPr>
        <w:spacing w:line="312" w:lineRule="auto"/>
        <w:ind w:firstLine="720"/>
        <w:jc w:val="both"/>
      </w:pPr>
      <w:r w:rsidRPr="00BA74C4">
        <w:t xml:space="preserve">Научная новизна результатов заключается в </w:t>
      </w:r>
      <w:r w:rsidR="00B23827" w:rsidRPr="00BA74C4">
        <w:t xml:space="preserve">выделении новых </w:t>
      </w:r>
      <w:proofErr w:type="spellStart"/>
      <w:r w:rsidR="00B23827" w:rsidRPr="00BA74C4">
        <w:t>морфотипов</w:t>
      </w:r>
      <w:proofErr w:type="spellEnd"/>
      <w:r w:rsidR="00B23827" w:rsidRPr="00BA74C4">
        <w:t xml:space="preserve"> застройки исторических центров городов Воронежа и Краснодара на основе двух различных между собой принципов, их сравнения между собой, анализа полученных данных, выявления «зон конфликта» и </w:t>
      </w:r>
      <w:r w:rsidR="001D5C88" w:rsidRPr="00BA74C4">
        <w:t xml:space="preserve">создания возможностей для </w:t>
      </w:r>
      <w:r w:rsidR="00B23827" w:rsidRPr="00BA74C4">
        <w:t xml:space="preserve">формирования </w:t>
      </w:r>
      <w:r w:rsidR="001D5C88" w:rsidRPr="00BA74C4">
        <w:t>на их территории</w:t>
      </w:r>
      <w:r w:rsidR="00BA74C4">
        <w:t xml:space="preserve"> </w:t>
      </w:r>
      <w:r w:rsidR="001D5C88" w:rsidRPr="00BA74C4">
        <w:t xml:space="preserve">точечных или комплексных </w:t>
      </w:r>
      <w:r w:rsidR="00B23827" w:rsidRPr="00BA74C4">
        <w:t xml:space="preserve">проектов по </w:t>
      </w:r>
      <w:r w:rsidR="001D5C88" w:rsidRPr="00BA74C4">
        <w:t xml:space="preserve">градостроительной </w:t>
      </w:r>
      <w:proofErr w:type="spellStart"/>
      <w:r w:rsidR="00B23827" w:rsidRPr="00BA74C4">
        <w:t>ревитализации</w:t>
      </w:r>
      <w:proofErr w:type="spellEnd"/>
      <w:r w:rsidR="00B23827" w:rsidRPr="00BA74C4">
        <w:t xml:space="preserve"> и модернизации территории.</w:t>
      </w:r>
    </w:p>
    <w:p w:rsidR="00FD5EFA" w:rsidRPr="00BA74C4" w:rsidRDefault="00FD5EFA" w:rsidP="00651BF3">
      <w:pPr>
        <w:spacing w:line="312" w:lineRule="auto"/>
        <w:ind w:firstLine="720"/>
        <w:jc w:val="both"/>
      </w:pPr>
      <w:r w:rsidRPr="00BA74C4">
        <w:t>Статья рекомендована к публикации.</w:t>
      </w:r>
    </w:p>
    <w:p w:rsidR="00AA5A95" w:rsidRPr="00BA74C4" w:rsidRDefault="00AA5A95" w:rsidP="00651BF3">
      <w:pPr>
        <w:spacing w:line="312" w:lineRule="auto"/>
        <w:ind w:firstLine="720"/>
        <w:jc w:val="both"/>
      </w:pPr>
    </w:p>
    <w:p w:rsidR="00A87E0A" w:rsidRPr="00BA74C4" w:rsidRDefault="00A87E0A" w:rsidP="00651BF3">
      <w:pPr>
        <w:spacing w:line="312" w:lineRule="auto"/>
        <w:ind w:firstLine="720"/>
        <w:jc w:val="both"/>
      </w:pPr>
    </w:p>
    <w:p w:rsidR="00AA5A95" w:rsidRPr="00BA74C4" w:rsidRDefault="00AA5A95" w:rsidP="00A87E0A">
      <w:pPr>
        <w:spacing w:line="312" w:lineRule="auto"/>
        <w:jc w:val="both"/>
      </w:pPr>
    </w:p>
    <w:p w:rsidR="00066B9C" w:rsidRPr="00BA74C4" w:rsidRDefault="00066B9C" w:rsidP="00066B9C">
      <w:pPr>
        <w:rPr>
          <w:i/>
        </w:rPr>
      </w:pPr>
      <w:r w:rsidRPr="00BA74C4">
        <w:rPr>
          <w:i/>
        </w:rPr>
        <w:t xml:space="preserve">Доктор архитектуры, </w:t>
      </w:r>
    </w:p>
    <w:p w:rsidR="00066B9C" w:rsidRPr="00BA74C4" w:rsidRDefault="00066B9C" w:rsidP="00066B9C">
      <w:pPr>
        <w:rPr>
          <w:i/>
        </w:rPr>
      </w:pPr>
      <w:r w:rsidRPr="00BA74C4">
        <w:rPr>
          <w:i/>
        </w:rPr>
        <w:t xml:space="preserve">профессор ВАК, </w:t>
      </w:r>
    </w:p>
    <w:p w:rsidR="00066B9C" w:rsidRPr="00BA74C4" w:rsidRDefault="00BA74C4" w:rsidP="00066B9C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125730</wp:posOffset>
            </wp:positionV>
            <wp:extent cx="1581150" cy="762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B9C" w:rsidRPr="00BA74C4">
        <w:rPr>
          <w:i/>
        </w:rPr>
        <w:t>академик РААСН</w:t>
      </w:r>
    </w:p>
    <w:p w:rsidR="00066B9C" w:rsidRPr="00BA74C4" w:rsidRDefault="00066B9C" w:rsidP="00066B9C">
      <w:pPr>
        <w:rPr>
          <w:i/>
        </w:rPr>
      </w:pPr>
      <w:proofErr w:type="gramStart"/>
      <w:r w:rsidRPr="00BA74C4">
        <w:rPr>
          <w:i/>
        </w:rPr>
        <w:t>заведующий кафедры</w:t>
      </w:r>
      <w:proofErr w:type="gramEnd"/>
      <w:r w:rsidRPr="00BA74C4">
        <w:rPr>
          <w:i/>
        </w:rPr>
        <w:t xml:space="preserve"> «ГРАДОСТРОИТЕЛЬСТВО»</w:t>
      </w:r>
    </w:p>
    <w:p w:rsidR="00DC06BD" w:rsidRPr="00BA74C4" w:rsidRDefault="00A87E0A" w:rsidP="00066B9C">
      <w:r w:rsidRPr="00BA74C4">
        <w:t xml:space="preserve">ФГБОУ </w:t>
      </w:r>
      <w:proofErr w:type="gramStart"/>
      <w:r w:rsidRPr="00BA74C4">
        <w:t>ВО</w:t>
      </w:r>
      <w:proofErr w:type="gramEnd"/>
      <w:r w:rsidRPr="00BA74C4">
        <w:t xml:space="preserve"> «Московский архитектурный институт </w:t>
      </w:r>
    </w:p>
    <w:p w:rsidR="00AA5A95" w:rsidRPr="00BA74C4" w:rsidRDefault="00A87E0A" w:rsidP="00DC06BD">
      <w:r w:rsidRPr="00BA74C4">
        <w:t>(государственная академия</w:t>
      </w:r>
      <w:r w:rsidR="00DC06BD" w:rsidRPr="00BA74C4">
        <w:t>)</w:t>
      </w:r>
      <w:r w:rsidR="005947A3" w:rsidRPr="00BA74C4">
        <w:t xml:space="preserve"> </w:t>
      </w:r>
      <w:r w:rsidR="00BA74C4" w:rsidRPr="00BA74C4">
        <w:t xml:space="preserve">             </w:t>
      </w:r>
      <w:r w:rsidR="00BA74C4">
        <w:t xml:space="preserve">                   </w:t>
      </w:r>
      <w:r w:rsidR="00BA74C4" w:rsidRPr="00BA74C4">
        <w:t xml:space="preserve">               </w:t>
      </w:r>
      <w:r w:rsidR="005947A3" w:rsidRPr="00BA74C4">
        <w:t xml:space="preserve">   _____________ </w:t>
      </w:r>
      <w:r w:rsidR="001D5C88" w:rsidRPr="00BA74C4">
        <w:rPr>
          <w:i/>
        </w:rPr>
        <w:t>М</w:t>
      </w:r>
      <w:r w:rsidR="000D185C" w:rsidRPr="00BA74C4">
        <w:rPr>
          <w:i/>
        </w:rPr>
        <w:t>.</w:t>
      </w:r>
      <w:r w:rsidR="001D5C88" w:rsidRPr="00BA74C4">
        <w:rPr>
          <w:i/>
        </w:rPr>
        <w:t>В</w:t>
      </w:r>
      <w:r w:rsidR="000D185C" w:rsidRPr="00BA74C4">
        <w:rPr>
          <w:i/>
        </w:rPr>
        <w:t xml:space="preserve">. </w:t>
      </w:r>
      <w:r w:rsidR="001D5C88" w:rsidRPr="00BA74C4">
        <w:rPr>
          <w:i/>
        </w:rPr>
        <w:t>Шубенков</w:t>
      </w:r>
    </w:p>
    <w:p w:rsidR="00D20DA9" w:rsidRPr="00BA74C4" w:rsidRDefault="002967E7" w:rsidP="00DC06BD">
      <w:pPr>
        <w:rPr>
          <w:i/>
        </w:rPr>
      </w:pPr>
      <w:r w:rsidRPr="00BA74C4">
        <w:tab/>
      </w:r>
      <w:r w:rsidRPr="00BA74C4">
        <w:tab/>
      </w:r>
      <w:r w:rsidRPr="00BA74C4">
        <w:tab/>
      </w:r>
      <w:r w:rsidRPr="00BA74C4">
        <w:tab/>
      </w:r>
      <w:r w:rsidRPr="00BA74C4">
        <w:tab/>
      </w:r>
      <w:r w:rsidR="00BA74C4">
        <w:tab/>
      </w:r>
      <w:r w:rsidR="00BA74C4">
        <w:tab/>
      </w:r>
      <w:r w:rsidRPr="00BA74C4">
        <w:tab/>
      </w:r>
      <w:r w:rsidRPr="00BA74C4">
        <w:tab/>
      </w:r>
      <w:r w:rsidRPr="00BA74C4">
        <w:rPr>
          <w:i/>
        </w:rPr>
        <w:t>подпись</w:t>
      </w:r>
    </w:p>
    <w:p w:rsidR="00BA74C4" w:rsidRPr="00BA74C4" w:rsidRDefault="00BA74C4" w:rsidP="00DC06BD"/>
    <w:sectPr w:rsidR="00BA74C4" w:rsidRPr="00BA74C4" w:rsidSect="009F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C02E5"/>
    <w:rsid w:val="00066B9C"/>
    <w:rsid w:val="000D185C"/>
    <w:rsid w:val="001D5C88"/>
    <w:rsid w:val="002967E7"/>
    <w:rsid w:val="003A0263"/>
    <w:rsid w:val="003A6513"/>
    <w:rsid w:val="005947A3"/>
    <w:rsid w:val="005F7815"/>
    <w:rsid w:val="00651BF3"/>
    <w:rsid w:val="00690A52"/>
    <w:rsid w:val="00691742"/>
    <w:rsid w:val="0069344D"/>
    <w:rsid w:val="006A4396"/>
    <w:rsid w:val="00772611"/>
    <w:rsid w:val="00983F3B"/>
    <w:rsid w:val="009F58D2"/>
    <w:rsid w:val="00A00C0C"/>
    <w:rsid w:val="00A10B9A"/>
    <w:rsid w:val="00A4382B"/>
    <w:rsid w:val="00A716D4"/>
    <w:rsid w:val="00A87E0A"/>
    <w:rsid w:val="00AA302E"/>
    <w:rsid w:val="00AA5A95"/>
    <w:rsid w:val="00AC02E5"/>
    <w:rsid w:val="00B23827"/>
    <w:rsid w:val="00BA5216"/>
    <w:rsid w:val="00BA74C4"/>
    <w:rsid w:val="00D20DA9"/>
    <w:rsid w:val="00DC06BD"/>
    <w:rsid w:val="00DE664A"/>
    <w:rsid w:val="00E818D5"/>
    <w:rsid w:val="00F0767C"/>
    <w:rsid w:val="00F21644"/>
    <w:rsid w:val="00F97935"/>
    <w:rsid w:val="00FD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unhideWhenUsed/>
    <w:rsid w:val="003A0263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D20D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0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MoBIL GROUP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Home</dc:creator>
  <cp:lastModifiedBy>U</cp:lastModifiedBy>
  <cp:revision>2</cp:revision>
  <cp:lastPrinted>2022-04-12T11:57:00Z</cp:lastPrinted>
  <dcterms:created xsi:type="dcterms:W3CDTF">2023-06-21T08:50:00Z</dcterms:created>
  <dcterms:modified xsi:type="dcterms:W3CDTF">2023-06-21T08:50:00Z</dcterms:modified>
</cp:coreProperties>
</file>