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10B" w:rsidRPr="00081B08" w:rsidRDefault="00081B08" w:rsidP="00286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8610B" w:rsidRPr="00081B08">
        <w:rPr>
          <w:rFonts w:ascii="Times New Roman" w:hAnsi="Times New Roman" w:cs="Times New Roman"/>
          <w:b/>
          <w:sz w:val="28"/>
          <w:szCs w:val="28"/>
        </w:rPr>
        <w:t>Рецензия</w:t>
      </w:r>
    </w:p>
    <w:p w:rsidR="001F2B17" w:rsidRDefault="0028610B" w:rsidP="006146BF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proofErr w:type="gramStart"/>
      <w:r w:rsidRPr="006146BF">
        <w:rPr>
          <w:rFonts w:ascii="Times New Roman" w:hAnsi="Times New Roman" w:cs="Times New Roman"/>
          <w:sz w:val="24"/>
          <w:szCs w:val="24"/>
        </w:rPr>
        <w:t xml:space="preserve">Представленная к публикации статья </w:t>
      </w:r>
      <w:proofErr w:type="spellStart"/>
      <w:r w:rsidRPr="006146BF">
        <w:rPr>
          <w:rFonts w:ascii="Times New Roman" w:hAnsi="Times New Roman" w:cs="Times New Roman"/>
          <w:sz w:val="24"/>
          <w:szCs w:val="24"/>
        </w:rPr>
        <w:t>Маланичевой</w:t>
      </w:r>
      <w:proofErr w:type="spellEnd"/>
      <w:r w:rsidRPr="006146BF">
        <w:rPr>
          <w:rFonts w:ascii="Times New Roman" w:hAnsi="Times New Roman" w:cs="Times New Roman"/>
          <w:sz w:val="24"/>
          <w:szCs w:val="24"/>
        </w:rPr>
        <w:t xml:space="preserve"> Ирины </w:t>
      </w:r>
      <w:r w:rsidR="006146BF">
        <w:rPr>
          <w:rFonts w:ascii="Times New Roman" w:hAnsi="Times New Roman" w:cs="Times New Roman"/>
          <w:sz w:val="24"/>
          <w:szCs w:val="24"/>
        </w:rPr>
        <w:t xml:space="preserve">Алексеевны </w:t>
      </w:r>
      <w:r w:rsidRPr="006146BF">
        <w:rPr>
          <w:rFonts w:ascii="Times New Roman" w:hAnsi="Times New Roman" w:cs="Times New Roman"/>
          <w:sz w:val="24"/>
          <w:szCs w:val="24"/>
        </w:rPr>
        <w:t xml:space="preserve">на тему </w:t>
      </w:r>
      <w:r w:rsidRPr="00081B08">
        <w:rPr>
          <w:rFonts w:ascii="Times New Roman" w:hAnsi="Times New Roman" w:cs="Times New Roman"/>
          <w:b/>
          <w:sz w:val="24"/>
          <w:szCs w:val="24"/>
        </w:rPr>
        <w:t>«</w:t>
      </w:r>
      <w:r w:rsidR="006146BF" w:rsidRPr="00081B0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Франц </w:t>
      </w:r>
      <w:proofErr w:type="spellStart"/>
      <w:r w:rsidR="006146BF" w:rsidRPr="00081B0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Гаузе</w:t>
      </w:r>
      <w:proofErr w:type="spellEnd"/>
      <w:r w:rsidR="006146BF" w:rsidRPr="00081B08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 - студент института гражданских инженеров (1900 – 1909)»</w:t>
      </w:r>
      <w:r w:rsidR="00D50C83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 xml:space="preserve">, </w:t>
      </w:r>
      <w:r w:rsidR="00D50C83" w:rsidRP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подготовлен</w:t>
      </w:r>
      <w:r w:rsid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 </w:t>
      </w:r>
      <w:r w:rsidR="00D50C83" w:rsidRP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научным сотрудником института </w:t>
      </w:r>
      <w:proofErr w:type="spellStart"/>
      <w:r w:rsidR="00D50C83" w:rsidRP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Гаузе</w:t>
      </w:r>
      <w:proofErr w:type="spellEnd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(ФГБНУ «Научно-исследовательский институт по изысканию новых </w:t>
      </w:r>
      <w:proofErr w:type="spellStart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антибитиков</w:t>
      </w:r>
      <w:proofErr w:type="spellEnd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имени Г.Ф. </w:t>
      </w:r>
      <w:proofErr w:type="spellStart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Гаузе</w:t>
      </w:r>
      <w:proofErr w:type="spellEnd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 </w:t>
      </w:r>
      <w:proofErr w:type="spellStart"/>
      <w:r w:rsid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Маланичевой</w:t>
      </w:r>
      <w:proofErr w:type="spellEnd"/>
      <w:r w:rsid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  <w:r w:rsidR="00D50C83" w:rsidRP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которая занимается историей семьи выдающегося биолога </w:t>
      </w:r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Георгия </w:t>
      </w:r>
      <w:proofErr w:type="spellStart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Францевича</w:t>
      </w:r>
      <w:proofErr w:type="spellEnd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D50C83" w:rsidRP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Гаузе</w:t>
      </w:r>
      <w:proofErr w:type="spellEnd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proofErr w:type="gramEnd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Он </w:t>
      </w:r>
      <w:r w:rsidR="006146BF" w:rsidRPr="00D50C83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является сыном</w:t>
      </w:r>
      <w:proofErr w:type="gramEnd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Франца </w:t>
      </w:r>
      <w:proofErr w:type="spellStart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Гаузе</w:t>
      </w:r>
      <w:proofErr w:type="spellEnd"/>
      <w:r w:rsidR="000C166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, архитектора, преподававшего в Архитектурном институте (МАИ) в 1940-50-х гг.</w:t>
      </w:r>
    </w:p>
    <w:p w:rsidR="006146BF" w:rsidRDefault="000C1668" w:rsidP="006146BF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 данной публикации рассматривается его путь в профессию,</w:t>
      </w:r>
      <w:r w:rsidR="00CE4A71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обучение в СПб институте гражданских инженеров.</w:t>
      </w:r>
    </w:p>
    <w:p w:rsidR="00CE4A71" w:rsidRDefault="00CE4A71" w:rsidP="006146BF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По архивным материалам</w:t>
      </w:r>
      <w:proofErr w:type="gramStart"/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</w:t>
      </w:r>
      <w:proofErr w:type="gramEnd"/>
      <w:r w:rsidR="001F2B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анкт 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</w:t>
      </w:r>
      <w:r w:rsidR="001F2B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етербурга (ЦГИА СПБ)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1F2B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автором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было установлены сведения о его поступлении и учебе в учебны</w:t>
      </w:r>
      <w:r w:rsidR="001F2B1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заведения СПб.</w:t>
      </w:r>
    </w:p>
    <w:p w:rsidR="00CE4A71" w:rsidRPr="00D50C83" w:rsidRDefault="00CE4A71" w:rsidP="006146BF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Представленные автором материалы являются ценными, т.к. эти данные расширяют представления об одном из наших педагогов-архитекторов.</w:t>
      </w:r>
    </w:p>
    <w:p w:rsidR="0028610B" w:rsidRDefault="0028610B" w:rsidP="00CE4A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Статья является актуальной, имеет </w:t>
      </w:r>
      <w:r w:rsidR="00CE4A71">
        <w:rPr>
          <w:rFonts w:ascii="Times New Roman" w:hAnsi="Times New Roman" w:cs="Times New Roman"/>
          <w:sz w:val="24"/>
          <w:szCs w:val="24"/>
        </w:rPr>
        <w:t>научную новизну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0031F" w:rsidRDefault="0028610B" w:rsidP="0050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Статья рекомендуется к публикации в сборнике «Наука, образование и Экспериментальное проектирование. Труды МАРХИ» - 2023.</w:t>
      </w:r>
    </w:p>
    <w:p w:rsidR="0050031F" w:rsidRDefault="0050031F" w:rsidP="0050031F">
      <w:pPr>
        <w:rPr>
          <w:rFonts w:ascii="Times New Roman" w:hAnsi="Times New Roman" w:cs="Times New Roman"/>
          <w:sz w:val="24"/>
          <w:szCs w:val="24"/>
        </w:rPr>
      </w:pPr>
    </w:p>
    <w:p w:rsidR="0050031F" w:rsidRDefault="0050031F" w:rsidP="0050031F">
      <w:pPr>
        <w:rPr>
          <w:rFonts w:ascii="Times New Roman" w:hAnsi="Times New Roman" w:cs="Times New Roman"/>
          <w:sz w:val="24"/>
          <w:szCs w:val="24"/>
        </w:rPr>
      </w:pPr>
      <w:r w:rsidRPr="005003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Руководитель секции № 3, кандидат архитектуры, доцент</w:t>
      </w:r>
    </w:p>
    <w:p w:rsidR="0050031F" w:rsidRDefault="00FF02B5" w:rsidP="0050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2286635</wp:posOffset>
            </wp:positionH>
            <wp:positionV relativeFrom="paragraph">
              <wp:posOffset>85725</wp:posOffset>
            </wp:positionV>
            <wp:extent cx="1724025" cy="833120"/>
            <wp:effectExtent l="1905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33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031F">
        <w:rPr>
          <w:rFonts w:ascii="Times New Roman" w:hAnsi="Times New Roman" w:cs="Times New Roman"/>
          <w:sz w:val="24"/>
          <w:szCs w:val="24"/>
        </w:rPr>
        <w:t>главный специалист административного аппарата МАРХИ.</w:t>
      </w:r>
    </w:p>
    <w:p w:rsidR="0050031F" w:rsidRDefault="0050031F" w:rsidP="0050031F">
      <w:pPr>
        <w:rPr>
          <w:rFonts w:ascii="Times New Roman" w:hAnsi="Times New Roman" w:cs="Times New Roman"/>
          <w:sz w:val="24"/>
          <w:szCs w:val="24"/>
        </w:rPr>
      </w:pPr>
    </w:p>
    <w:p w:rsidR="0050031F" w:rsidRPr="00F86BFE" w:rsidRDefault="0050031F" w:rsidP="005003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______________________ 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Иванова-Веэн</w:t>
      </w:r>
      <w:proofErr w:type="spellEnd"/>
    </w:p>
    <w:p w:rsidR="0028610B" w:rsidRDefault="0028610B" w:rsidP="0028610B">
      <w:pPr>
        <w:rPr>
          <w:rFonts w:ascii="Times New Roman" w:hAnsi="Times New Roman" w:cs="Times New Roman"/>
          <w:sz w:val="24"/>
          <w:szCs w:val="24"/>
        </w:rPr>
      </w:pPr>
    </w:p>
    <w:p w:rsidR="00FA58F8" w:rsidRDefault="00FA58F8"/>
    <w:sectPr w:rsidR="00FA58F8" w:rsidSect="00FA5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7436A"/>
    <w:multiLevelType w:val="hybridMultilevel"/>
    <w:tmpl w:val="8196CCE4"/>
    <w:lvl w:ilvl="0" w:tplc="62887FA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28610B"/>
    <w:rsid w:val="00081B08"/>
    <w:rsid w:val="000C1668"/>
    <w:rsid w:val="001F2B17"/>
    <w:rsid w:val="0028610B"/>
    <w:rsid w:val="003A5532"/>
    <w:rsid w:val="0050031F"/>
    <w:rsid w:val="006146BF"/>
    <w:rsid w:val="0074175B"/>
    <w:rsid w:val="007745B7"/>
    <w:rsid w:val="009B17F8"/>
    <w:rsid w:val="009B53BA"/>
    <w:rsid w:val="009D6B05"/>
    <w:rsid w:val="00AD4343"/>
    <w:rsid w:val="00AE50CF"/>
    <w:rsid w:val="00B55ACC"/>
    <w:rsid w:val="00CE4A71"/>
    <w:rsid w:val="00D50C83"/>
    <w:rsid w:val="00DF677C"/>
    <w:rsid w:val="00ED3E99"/>
    <w:rsid w:val="00F53089"/>
    <w:rsid w:val="00FA58F8"/>
    <w:rsid w:val="00FF0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6BF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Marhiuser1</dc:creator>
  <cp:lastModifiedBy>U</cp:lastModifiedBy>
  <cp:revision>3</cp:revision>
  <dcterms:created xsi:type="dcterms:W3CDTF">2023-06-27T08:25:00Z</dcterms:created>
  <dcterms:modified xsi:type="dcterms:W3CDTF">2023-06-27T08:30:00Z</dcterms:modified>
</cp:coreProperties>
</file>