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26E" w:rsidRPr="00862C2A" w:rsidRDefault="0036226E" w:rsidP="00862C2A">
      <w:pPr>
        <w:rPr>
          <w:rFonts w:ascii="Times New Roman" w:hAnsi="Times New Roman" w:cs="Times New Roman"/>
          <w:b/>
          <w:sz w:val="28"/>
          <w:szCs w:val="28"/>
        </w:rPr>
      </w:pPr>
      <w:r w:rsidRPr="00862C2A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C47FB0" w:rsidRPr="00A07F05" w:rsidRDefault="0036226E" w:rsidP="00C47FB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7FB0">
        <w:rPr>
          <w:rFonts w:ascii="Times New Roman" w:hAnsi="Times New Roman"/>
          <w:sz w:val="24"/>
          <w:szCs w:val="24"/>
        </w:rPr>
        <w:t xml:space="preserve">Представленная к публикации статья </w:t>
      </w:r>
      <w:r w:rsidR="00C47FB0" w:rsidRPr="00C47FB0">
        <w:rPr>
          <w:rFonts w:ascii="Times New Roman" w:hAnsi="Times New Roman"/>
          <w:sz w:val="24"/>
          <w:szCs w:val="24"/>
        </w:rPr>
        <w:t>Молчанова Валерия Викторовича</w:t>
      </w:r>
      <w:r w:rsidRPr="00C47FB0">
        <w:rPr>
          <w:rFonts w:ascii="Times New Roman" w:hAnsi="Times New Roman"/>
          <w:sz w:val="24"/>
          <w:szCs w:val="24"/>
        </w:rPr>
        <w:t xml:space="preserve"> на тему </w:t>
      </w:r>
      <w:r w:rsidRPr="00862C2A">
        <w:rPr>
          <w:rFonts w:ascii="Times New Roman" w:hAnsi="Times New Roman"/>
          <w:b/>
          <w:sz w:val="24"/>
          <w:szCs w:val="24"/>
        </w:rPr>
        <w:t>«</w:t>
      </w:r>
      <w:r w:rsidR="00C47FB0" w:rsidRPr="00862C2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Константин Молчанов. Студент </w:t>
      </w:r>
      <w:proofErr w:type="spellStart"/>
      <w:r w:rsidR="00C47FB0" w:rsidRPr="00862C2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полиграффака</w:t>
      </w:r>
      <w:proofErr w:type="spellEnd"/>
      <w:r w:rsidR="00C47FB0" w:rsidRPr="00862C2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C47FB0" w:rsidRPr="00862C2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ВХУТЕМАСа</w:t>
      </w:r>
      <w:proofErr w:type="spellEnd"/>
      <w:r w:rsidR="00C47FB0" w:rsidRPr="00862C2A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»</w:t>
      </w:r>
      <w:r w:rsidR="00A07F0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A07F05" w:rsidRP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знакомит с творческим наследием К.Молчанова </w:t>
      </w:r>
      <w:r w:rsid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="00A07F05" w:rsidRP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периодом его учебы </w:t>
      </w:r>
      <w:r w:rsid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 Полиграфическом факультете </w:t>
      </w:r>
      <w:r w:rsidR="00A07F05" w:rsidRP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A07F05" w:rsidRP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ВХУТЕМАС</w:t>
      </w:r>
      <w:r w:rsid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r w:rsidR="00A07F05" w:rsidRP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-ВХУТЕИН</w:t>
      </w:r>
      <w:r w:rsid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</w:t>
      </w:r>
      <w:proofErr w:type="spellEnd"/>
      <w:r w:rsid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="00A07F05" w:rsidRPr="00A07F0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A07F05" w:rsidRDefault="00A07F05" w:rsidP="00362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основе семейного архива анализируется </w:t>
      </w:r>
      <w:r w:rsidR="00BC271F">
        <w:rPr>
          <w:rFonts w:ascii="Times New Roman" w:hAnsi="Times New Roman" w:cs="Times New Roman"/>
          <w:sz w:val="24"/>
          <w:szCs w:val="24"/>
        </w:rPr>
        <w:t>профессиональная</w:t>
      </w:r>
      <w:r>
        <w:rPr>
          <w:rFonts w:ascii="Times New Roman" w:hAnsi="Times New Roman" w:cs="Times New Roman"/>
          <w:sz w:val="24"/>
          <w:szCs w:val="24"/>
        </w:rPr>
        <w:t xml:space="preserve"> подготовка будущего художника. </w:t>
      </w:r>
    </w:p>
    <w:p w:rsidR="0036226E" w:rsidRDefault="00A07F05" w:rsidP="003622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публикуются ранее неизвестные ученические работы Молчанова, что расширяет представление о художественной подготовке в Российской школе Авангарда.</w:t>
      </w:r>
    </w:p>
    <w:p w:rsidR="002C19E8" w:rsidRDefault="0036226E" w:rsidP="002C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рекомендуется к публикации в сборнике «Наука, образование и Экспериментальное проектирование. Труды МАРХИ» - 2023.</w:t>
      </w:r>
      <w:r w:rsidR="002C19E8" w:rsidRPr="002C1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8EB" w:rsidRDefault="00C938EB" w:rsidP="002C19E8">
      <w:pPr>
        <w:rPr>
          <w:rFonts w:ascii="Times New Roman" w:hAnsi="Times New Roman" w:cs="Times New Roman"/>
          <w:sz w:val="24"/>
          <w:szCs w:val="24"/>
        </w:rPr>
      </w:pPr>
    </w:p>
    <w:p w:rsidR="00C938EB" w:rsidRDefault="00C938EB" w:rsidP="002C19E8">
      <w:pPr>
        <w:rPr>
          <w:rFonts w:ascii="Times New Roman" w:hAnsi="Times New Roman" w:cs="Times New Roman"/>
          <w:sz w:val="24"/>
          <w:szCs w:val="24"/>
        </w:rPr>
      </w:pPr>
    </w:p>
    <w:p w:rsidR="00C938EB" w:rsidRDefault="00C938EB" w:rsidP="002C19E8">
      <w:pPr>
        <w:rPr>
          <w:rFonts w:ascii="Times New Roman" w:hAnsi="Times New Roman" w:cs="Times New Roman"/>
          <w:sz w:val="24"/>
          <w:szCs w:val="24"/>
        </w:rPr>
      </w:pPr>
    </w:p>
    <w:p w:rsidR="002C19E8" w:rsidRDefault="002C19E8" w:rsidP="002C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секции № 3, кандидат архитектуры, доцент</w:t>
      </w:r>
    </w:p>
    <w:p w:rsidR="002C19E8" w:rsidRDefault="002C19E8" w:rsidP="002C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административного аппарата МАРХИ.</w:t>
      </w:r>
    </w:p>
    <w:p w:rsidR="002C19E8" w:rsidRDefault="00BC271F" w:rsidP="002C19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78105</wp:posOffset>
            </wp:positionV>
            <wp:extent cx="1729105" cy="838200"/>
            <wp:effectExtent l="1905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19E8" w:rsidRDefault="002C19E8" w:rsidP="002C19E8">
      <w:pPr>
        <w:rPr>
          <w:rFonts w:ascii="Times New Roman" w:hAnsi="Times New Roman" w:cs="Times New Roman"/>
          <w:sz w:val="24"/>
          <w:szCs w:val="24"/>
        </w:rPr>
      </w:pPr>
    </w:p>
    <w:p w:rsidR="002C19E8" w:rsidRPr="00F86BFE" w:rsidRDefault="00DE0712" w:rsidP="00DE07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Л.И. Иванова-Веэн    </w:t>
      </w:r>
      <w:r w:rsidR="002C19E8">
        <w:rPr>
          <w:rFonts w:ascii="Times New Roman" w:hAnsi="Times New Roman" w:cs="Times New Roman"/>
          <w:sz w:val="24"/>
          <w:szCs w:val="24"/>
        </w:rPr>
        <w:t xml:space="preserve">                                        ______________________  </w:t>
      </w:r>
    </w:p>
    <w:p w:rsidR="0036226E" w:rsidRDefault="0036226E" w:rsidP="0036226E">
      <w:pPr>
        <w:rPr>
          <w:rFonts w:ascii="Times New Roman" w:hAnsi="Times New Roman" w:cs="Times New Roman"/>
          <w:sz w:val="24"/>
          <w:szCs w:val="24"/>
        </w:rPr>
      </w:pPr>
    </w:p>
    <w:p w:rsidR="00FA58F8" w:rsidRDefault="00FA58F8"/>
    <w:sectPr w:rsidR="00FA58F8" w:rsidSect="00DE0712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36A"/>
    <w:multiLevelType w:val="hybridMultilevel"/>
    <w:tmpl w:val="8196CCE4"/>
    <w:lvl w:ilvl="0" w:tplc="62887F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26E"/>
    <w:rsid w:val="000D680C"/>
    <w:rsid w:val="0010011D"/>
    <w:rsid w:val="001A3193"/>
    <w:rsid w:val="001B2E55"/>
    <w:rsid w:val="0029767D"/>
    <w:rsid w:val="002C19E8"/>
    <w:rsid w:val="0036226E"/>
    <w:rsid w:val="005B0315"/>
    <w:rsid w:val="006D0835"/>
    <w:rsid w:val="00782A52"/>
    <w:rsid w:val="00862C2A"/>
    <w:rsid w:val="00866FB2"/>
    <w:rsid w:val="00A07F05"/>
    <w:rsid w:val="00A56922"/>
    <w:rsid w:val="00AE50CF"/>
    <w:rsid w:val="00B55ACC"/>
    <w:rsid w:val="00BC271F"/>
    <w:rsid w:val="00C47FB0"/>
    <w:rsid w:val="00C938EB"/>
    <w:rsid w:val="00DE0712"/>
    <w:rsid w:val="00F6165B"/>
    <w:rsid w:val="00FA5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FB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Marhiuser1</dc:creator>
  <cp:lastModifiedBy>U</cp:lastModifiedBy>
  <cp:revision>7</cp:revision>
  <dcterms:created xsi:type="dcterms:W3CDTF">2023-06-27T08:26:00Z</dcterms:created>
  <dcterms:modified xsi:type="dcterms:W3CDTF">2023-06-27T08:29:00Z</dcterms:modified>
</cp:coreProperties>
</file>